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F4" w:rsidRPr="008274C5" w:rsidRDefault="00F630F4" w:rsidP="00F630F4">
      <w:pPr>
        <w:pStyle w:val="Titel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Materialliste 4</w:t>
      </w:r>
      <w:r w:rsidRPr="008274C5">
        <w:rPr>
          <w:b/>
          <w:sz w:val="40"/>
          <w:szCs w:val="40"/>
        </w:rPr>
        <w:t>ab</w:t>
      </w:r>
      <w:r>
        <w:rPr>
          <w:b/>
          <w:sz w:val="40"/>
          <w:szCs w:val="40"/>
        </w:rPr>
        <w:t>-</w:t>
      </w:r>
      <w:r w:rsidRPr="008274C5">
        <w:rPr>
          <w:b/>
          <w:sz w:val="40"/>
          <w:szCs w:val="40"/>
        </w:rPr>
        <w:t>Klassen im Schuljahr 2019/20</w:t>
      </w:r>
    </w:p>
    <w:p w:rsidR="004B72BB" w:rsidRPr="001010E9" w:rsidRDefault="004B72BB">
      <w:pPr>
        <w:rPr>
          <w:sz w:val="28"/>
          <w:szCs w:val="28"/>
        </w:rPr>
      </w:pPr>
      <w:r w:rsidRPr="001010E9">
        <w:rPr>
          <w:sz w:val="28"/>
          <w:szCs w:val="28"/>
        </w:rPr>
        <w:t>Sofern nicht extra angegeben sind Farbe bzw. Muster der Einbände</w:t>
      </w:r>
      <w:r w:rsidR="002D78EC" w:rsidRPr="001010E9">
        <w:rPr>
          <w:sz w:val="28"/>
          <w:szCs w:val="28"/>
        </w:rPr>
        <w:t xml:space="preserve"> und Mappen frei wählbar. Alle R</w:t>
      </w:r>
      <w:r w:rsidRPr="001010E9">
        <w:rPr>
          <w:sz w:val="28"/>
          <w:szCs w:val="28"/>
        </w:rPr>
        <w:t xml:space="preserve">ingmappen sollen dünn sein </w:t>
      </w:r>
      <w:r w:rsidR="00381FE5">
        <w:rPr>
          <w:sz w:val="28"/>
          <w:szCs w:val="28"/>
        </w:rPr>
        <w:t>(</w:t>
      </w:r>
      <w:r w:rsidRPr="001010E9">
        <w:rPr>
          <w:sz w:val="28"/>
          <w:szCs w:val="28"/>
        </w:rPr>
        <w:t>keine „</w:t>
      </w:r>
      <w:proofErr w:type="spellStart"/>
      <w:r w:rsidRPr="001010E9">
        <w:rPr>
          <w:sz w:val="28"/>
          <w:szCs w:val="28"/>
        </w:rPr>
        <w:t>Bene</w:t>
      </w:r>
      <w:proofErr w:type="spellEnd"/>
      <w:r w:rsidRPr="001010E9">
        <w:rPr>
          <w:sz w:val="28"/>
          <w:szCs w:val="28"/>
        </w:rPr>
        <w:t>-Ordner“) und sollten 2 Löcher (keine 4 Löcher) haben.</w:t>
      </w:r>
      <w:r w:rsidR="00A77728">
        <w:rPr>
          <w:sz w:val="28"/>
          <w:szCs w:val="28"/>
        </w:rPr>
        <w:t xml:space="preserve"> 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2D78EC" w:rsidRPr="00A43853" w:rsidTr="00037181">
        <w:tc>
          <w:tcPr>
            <w:tcW w:w="2093" w:type="dxa"/>
          </w:tcPr>
          <w:p w:rsidR="002D78EC" w:rsidRPr="00A43853" w:rsidRDefault="002D78EC">
            <w:p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Religion</w:t>
            </w:r>
          </w:p>
        </w:tc>
        <w:tc>
          <w:tcPr>
            <w:tcW w:w="7938" w:type="dxa"/>
          </w:tcPr>
          <w:p w:rsidR="002D78EC" w:rsidRPr="00A43853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A4 glatt 40 Blatt + durchsichtiger Einband</w:t>
            </w:r>
          </w:p>
        </w:tc>
      </w:tr>
      <w:tr w:rsidR="002D78EC" w:rsidRPr="00A43853" w:rsidTr="00037181">
        <w:tc>
          <w:tcPr>
            <w:tcW w:w="2093" w:type="dxa"/>
          </w:tcPr>
          <w:p w:rsidR="002D78EC" w:rsidRPr="00A43853" w:rsidRDefault="002D78EC">
            <w:p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Deutsch</w:t>
            </w:r>
          </w:p>
        </w:tc>
        <w:tc>
          <w:tcPr>
            <w:tcW w:w="7938" w:type="dxa"/>
          </w:tcPr>
          <w:p w:rsidR="002D78EC" w:rsidRDefault="00F630F4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College</w:t>
            </w:r>
            <w:r w:rsidR="007D72C6"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lock</w:t>
            </w:r>
            <w:r w:rsidR="007D72C6">
              <w:rPr>
                <w:sz w:val="24"/>
                <w:szCs w:val="24"/>
              </w:rPr>
              <w:t xml:space="preserve"> liniert</w:t>
            </w:r>
          </w:p>
          <w:p w:rsidR="003205F5" w:rsidRPr="00A43853" w:rsidRDefault="003205F5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A4 Heft liniert, 20 Blatt ohne Korrekturrand</w:t>
            </w:r>
            <w:r w:rsidR="00F630F4">
              <w:rPr>
                <w:sz w:val="24"/>
                <w:szCs w:val="24"/>
              </w:rPr>
              <w:t>, gelber Einband</w:t>
            </w:r>
          </w:p>
          <w:p w:rsidR="002D78EC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 xml:space="preserve">A4 Ringmappe </w:t>
            </w:r>
            <w:r w:rsidR="00F630F4">
              <w:rPr>
                <w:sz w:val="24"/>
                <w:szCs w:val="24"/>
              </w:rPr>
              <w:t xml:space="preserve">(gelb), </w:t>
            </w:r>
            <w:r w:rsidR="008F4B2A" w:rsidRPr="00A43853">
              <w:rPr>
                <w:sz w:val="24"/>
                <w:szCs w:val="24"/>
              </w:rPr>
              <w:t>Klarsichthüllen</w:t>
            </w:r>
            <w:r w:rsidR="00F630F4">
              <w:rPr>
                <w:sz w:val="24"/>
                <w:szCs w:val="24"/>
              </w:rPr>
              <w:t>, bunte Trennblätter, =&gt; weiterführen</w:t>
            </w:r>
          </w:p>
          <w:p w:rsidR="00A43853" w:rsidRPr="00A43853" w:rsidRDefault="00F630F4" w:rsidP="00F630F4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A5 Heft 40 Blatt liniert</w:t>
            </w:r>
          </w:p>
        </w:tc>
      </w:tr>
      <w:tr w:rsidR="002D78EC" w:rsidRPr="00A43853" w:rsidTr="00037181">
        <w:tc>
          <w:tcPr>
            <w:tcW w:w="2093" w:type="dxa"/>
          </w:tcPr>
          <w:p w:rsidR="002D78EC" w:rsidRPr="00A43853" w:rsidRDefault="002D78EC">
            <w:p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Englisch</w:t>
            </w:r>
          </w:p>
        </w:tc>
        <w:tc>
          <w:tcPr>
            <w:tcW w:w="7938" w:type="dxa"/>
          </w:tcPr>
          <w:p w:rsidR="002D78EC" w:rsidRDefault="002D78EC" w:rsidP="0005508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72C6">
              <w:rPr>
                <w:sz w:val="24"/>
                <w:szCs w:val="24"/>
              </w:rPr>
              <w:t>A4 Ringmappe + Einlageblätter liniert + Trennblätter</w:t>
            </w:r>
            <w:r w:rsidR="00A43853" w:rsidRPr="007D72C6">
              <w:rPr>
                <w:sz w:val="24"/>
                <w:szCs w:val="24"/>
              </w:rPr>
              <w:t xml:space="preserve"> (weiterverwenden)</w:t>
            </w:r>
            <w:r w:rsidR="007D72C6" w:rsidRPr="007D72C6">
              <w:rPr>
                <w:sz w:val="24"/>
                <w:szCs w:val="24"/>
              </w:rPr>
              <w:t xml:space="preserve">, </w:t>
            </w:r>
            <w:r w:rsidRPr="007D72C6">
              <w:rPr>
                <w:sz w:val="24"/>
                <w:szCs w:val="24"/>
              </w:rPr>
              <w:t>Klarsichthüllen</w:t>
            </w:r>
          </w:p>
          <w:p w:rsidR="007D72C6" w:rsidRDefault="007D72C6" w:rsidP="0005508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A4 </w:t>
            </w:r>
            <w:proofErr w:type="spellStart"/>
            <w:r>
              <w:rPr>
                <w:sz w:val="24"/>
                <w:szCs w:val="24"/>
              </w:rPr>
              <w:t>Texteheft</w:t>
            </w:r>
            <w:proofErr w:type="spellEnd"/>
            <w:r>
              <w:rPr>
                <w:sz w:val="24"/>
                <w:szCs w:val="24"/>
              </w:rPr>
              <w:t xml:space="preserve"> (weiterverwenden)</w:t>
            </w:r>
          </w:p>
          <w:p w:rsidR="007D72C6" w:rsidRPr="007D72C6" w:rsidRDefault="007D72C6" w:rsidP="0005508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Grammatikheft (weiterverwenden)</w:t>
            </w:r>
          </w:p>
          <w:p w:rsidR="002D78EC" w:rsidRPr="00A43853" w:rsidRDefault="002D78EC" w:rsidP="007D72C6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A4 Vokabelheft 2 Spalten</w:t>
            </w:r>
            <w:r w:rsidR="00A43853">
              <w:rPr>
                <w:sz w:val="24"/>
                <w:szCs w:val="24"/>
              </w:rPr>
              <w:t xml:space="preserve"> (weiterverwenden)</w:t>
            </w:r>
          </w:p>
        </w:tc>
      </w:tr>
      <w:tr w:rsidR="002D78EC" w:rsidRPr="00A43853" w:rsidTr="00037181">
        <w:tc>
          <w:tcPr>
            <w:tcW w:w="2093" w:type="dxa"/>
          </w:tcPr>
          <w:p w:rsidR="002D78EC" w:rsidRPr="00A43853" w:rsidRDefault="002D78EC">
            <w:p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Mathematik</w:t>
            </w:r>
          </w:p>
        </w:tc>
        <w:tc>
          <w:tcPr>
            <w:tcW w:w="7938" w:type="dxa"/>
          </w:tcPr>
          <w:p w:rsidR="002D78EC" w:rsidRPr="00A43853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2 A4 Hefte 40 Blatt kariert + Einband blau und rot</w:t>
            </w:r>
          </w:p>
          <w:p w:rsidR="002D78EC" w:rsidRPr="00A43853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1 A4 Heft 60 Blatt kariert + Einband durchsichtig</w:t>
            </w:r>
          </w:p>
          <w:p w:rsidR="002D78EC" w:rsidRPr="00A43853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Schnellhefter</w:t>
            </w:r>
          </w:p>
        </w:tc>
      </w:tr>
      <w:tr w:rsidR="004B3F2A" w:rsidRPr="00A43853" w:rsidTr="00037181">
        <w:tc>
          <w:tcPr>
            <w:tcW w:w="2093" w:type="dxa"/>
          </w:tcPr>
          <w:p w:rsidR="004B3F2A" w:rsidRDefault="004B3F2A" w:rsidP="004B3F2A">
            <w:p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Geographie</w:t>
            </w:r>
          </w:p>
          <w:p w:rsidR="004B3F2A" w:rsidRDefault="004B3F2A" w:rsidP="004B3F2A">
            <w:p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Biologie</w:t>
            </w:r>
          </w:p>
          <w:p w:rsidR="004B3F2A" w:rsidRDefault="004B3F2A" w:rsidP="004B3F2A">
            <w:p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Physik/Chemie</w:t>
            </w:r>
          </w:p>
          <w:p w:rsidR="004B3F2A" w:rsidRPr="00A43853" w:rsidRDefault="004B3F2A" w:rsidP="004B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</w:t>
            </w:r>
          </w:p>
        </w:tc>
        <w:tc>
          <w:tcPr>
            <w:tcW w:w="7938" w:type="dxa"/>
          </w:tcPr>
          <w:p w:rsidR="004B3F2A" w:rsidRPr="001E7065" w:rsidRDefault="004B3F2A" w:rsidP="004B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Lernwerkstatt:</w:t>
            </w:r>
          </w:p>
          <w:p w:rsidR="004B3F2A" w:rsidRPr="001E7065" w:rsidRDefault="004B3F2A" w:rsidP="004B3F2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BENE-</w:t>
            </w:r>
            <w:r w:rsidRPr="00EB12CD">
              <w:rPr>
                <w:sz w:val="24"/>
                <w:szCs w:val="24"/>
              </w:rPr>
              <w:t xml:space="preserve">Ordner mit </w:t>
            </w:r>
            <w:r>
              <w:rPr>
                <w:sz w:val="24"/>
                <w:szCs w:val="24"/>
              </w:rPr>
              <w:t xml:space="preserve">5 </w:t>
            </w:r>
            <w:r w:rsidRPr="00EB12CD">
              <w:rPr>
                <w:sz w:val="24"/>
                <w:szCs w:val="24"/>
              </w:rPr>
              <w:t>Trennblättern für die einzelnen Fächer</w:t>
            </w:r>
          </w:p>
          <w:p w:rsidR="004B3F2A" w:rsidRPr="00EB12CD" w:rsidRDefault="004B3F2A" w:rsidP="004B3F2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Einlageblätter liniert</w:t>
            </w:r>
          </w:p>
        </w:tc>
      </w:tr>
      <w:tr w:rsidR="004B3F2A" w:rsidRPr="00A43853" w:rsidTr="00037181">
        <w:tc>
          <w:tcPr>
            <w:tcW w:w="2093" w:type="dxa"/>
          </w:tcPr>
          <w:p w:rsidR="004B3F2A" w:rsidRPr="00A43853" w:rsidRDefault="004B3F2A" w:rsidP="004B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Geschichte</w:t>
            </w:r>
          </w:p>
        </w:tc>
        <w:tc>
          <w:tcPr>
            <w:tcW w:w="7938" w:type="dxa"/>
          </w:tcPr>
          <w:p w:rsidR="004B3F2A" w:rsidRPr="00A43853" w:rsidRDefault="004B3F2A" w:rsidP="004B3F2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Schnellhefter + Einlageblätter liniert</w:t>
            </w:r>
          </w:p>
        </w:tc>
      </w:tr>
      <w:tr w:rsidR="004B3F2A" w:rsidRPr="00A43853" w:rsidTr="00037181">
        <w:tc>
          <w:tcPr>
            <w:tcW w:w="2093" w:type="dxa"/>
          </w:tcPr>
          <w:p w:rsidR="004B3F2A" w:rsidRPr="00A43853" w:rsidRDefault="004B3F2A" w:rsidP="004B3F2A">
            <w:p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Musikerziehung</w:t>
            </w:r>
          </w:p>
        </w:tc>
        <w:tc>
          <w:tcPr>
            <w:tcW w:w="7938" w:type="dxa"/>
          </w:tcPr>
          <w:p w:rsidR="004B3F2A" w:rsidRPr="00A43853" w:rsidRDefault="004B3F2A" w:rsidP="004B3F2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A4 Ringmappe</w:t>
            </w:r>
            <w:r>
              <w:rPr>
                <w:sz w:val="24"/>
                <w:szCs w:val="24"/>
              </w:rPr>
              <w:t xml:space="preserve"> =&gt; weiterführen</w:t>
            </w:r>
          </w:p>
        </w:tc>
      </w:tr>
      <w:tr w:rsidR="004B3F2A" w:rsidRPr="00A43853" w:rsidTr="00037181">
        <w:tc>
          <w:tcPr>
            <w:tcW w:w="2093" w:type="dxa"/>
          </w:tcPr>
          <w:p w:rsidR="004B3F2A" w:rsidRPr="00A43853" w:rsidRDefault="004B3F2A" w:rsidP="004B3F2A">
            <w:p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Bildnerische Erziehung</w:t>
            </w:r>
          </w:p>
        </w:tc>
        <w:tc>
          <w:tcPr>
            <w:tcW w:w="7938" w:type="dxa"/>
          </w:tcPr>
          <w:p w:rsidR="004B3F2A" w:rsidRPr="00A43853" w:rsidRDefault="004B3F2A" w:rsidP="004B3F2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(Schuh-)Schachtel</w:t>
            </w:r>
          </w:p>
          <w:p w:rsidR="004B3F2A" w:rsidRPr="00A43853" w:rsidRDefault="004B3F2A" w:rsidP="004B3F2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A3 Zeichenblock, Wassermalfarben, Pinsel,</w:t>
            </w:r>
            <w:r>
              <w:rPr>
                <w:sz w:val="24"/>
                <w:szCs w:val="24"/>
              </w:rPr>
              <w:t xml:space="preserve"> Tuch,</w:t>
            </w:r>
            <w:r w:rsidRPr="00A43853">
              <w:rPr>
                <w:sz w:val="24"/>
                <w:szCs w:val="24"/>
              </w:rPr>
              <w:t xml:space="preserve"> Filzstifte, Buntstifte, </w:t>
            </w:r>
            <w:proofErr w:type="spellStart"/>
            <w:r>
              <w:rPr>
                <w:sz w:val="24"/>
                <w:szCs w:val="24"/>
              </w:rPr>
              <w:t>Fineliner</w:t>
            </w:r>
            <w:proofErr w:type="spellEnd"/>
            <w:r>
              <w:rPr>
                <w:sz w:val="24"/>
                <w:szCs w:val="24"/>
              </w:rPr>
              <w:t xml:space="preserve"> schwarz, </w:t>
            </w:r>
            <w:r w:rsidRPr="00A43853">
              <w:rPr>
                <w:sz w:val="24"/>
                <w:szCs w:val="24"/>
              </w:rPr>
              <w:t>Malbecher, Schere, Klebstoff</w:t>
            </w:r>
            <w:r>
              <w:rPr>
                <w:sz w:val="24"/>
                <w:szCs w:val="24"/>
              </w:rPr>
              <w:t xml:space="preserve"> (Uhu schwarz), 2 Permanentmarker (schwarz F und M)</w:t>
            </w:r>
          </w:p>
        </w:tc>
      </w:tr>
      <w:tr w:rsidR="004B3F2A" w:rsidRPr="00A43853" w:rsidTr="00037181">
        <w:tc>
          <w:tcPr>
            <w:tcW w:w="2093" w:type="dxa"/>
          </w:tcPr>
          <w:p w:rsidR="004B3F2A" w:rsidRPr="00A43853" w:rsidRDefault="004B3F2A" w:rsidP="004B3F2A">
            <w:p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GZ</w:t>
            </w:r>
          </w:p>
        </w:tc>
        <w:tc>
          <w:tcPr>
            <w:tcW w:w="7938" w:type="dxa"/>
          </w:tcPr>
          <w:p w:rsidR="004B3F2A" w:rsidRPr="00A43853" w:rsidRDefault="004B3F2A" w:rsidP="004B3F2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GZ Koffer</w:t>
            </w:r>
            <w:r>
              <w:rPr>
                <w:sz w:val="24"/>
                <w:szCs w:val="24"/>
              </w:rPr>
              <w:t xml:space="preserve"> mit A4 Platte + Einspannlineal</w:t>
            </w:r>
          </w:p>
          <w:p w:rsidR="004B3F2A" w:rsidRPr="00A43853" w:rsidRDefault="004B3F2A" w:rsidP="004B3F2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Zirkel, Tuschestifte (0,5 + 0,7); Geodreieck, Druck-Bleistifte (0,5 + 0,7)</w:t>
            </w:r>
          </w:p>
        </w:tc>
      </w:tr>
      <w:tr w:rsidR="004B3F2A" w:rsidRPr="00A43853" w:rsidTr="00037181">
        <w:tc>
          <w:tcPr>
            <w:tcW w:w="2093" w:type="dxa"/>
            <w:hideMark/>
          </w:tcPr>
          <w:p w:rsidR="004B3F2A" w:rsidRPr="00A43853" w:rsidRDefault="004B3F2A" w:rsidP="004B3F2A">
            <w:p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Wirtschafts-kompetenz</w:t>
            </w:r>
          </w:p>
        </w:tc>
        <w:tc>
          <w:tcPr>
            <w:tcW w:w="7938" w:type="dxa"/>
            <w:hideMark/>
          </w:tcPr>
          <w:p w:rsidR="004B3F2A" w:rsidRPr="00A43853" w:rsidRDefault="004B3F2A" w:rsidP="004B3F2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43853">
              <w:rPr>
                <w:sz w:val="24"/>
                <w:szCs w:val="24"/>
              </w:rPr>
              <w:t>A4 Schnellhefter</w:t>
            </w:r>
          </w:p>
        </w:tc>
      </w:tr>
      <w:tr w:rsidR="004B3F2A" w:rsidRPr="00A43853" w:rsidTr="00037181">
        <w:tc>
          <w:tcPr>
            <w:tcW w:w="2093" w:type="dxa"/>
          </w:tcPr>
          <w:p w:rsidR="004B3F2A" w:rsidRPr="00A43853" w:rsidRDefault="004B3F2A" w:rsidP="004B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Multimedia</w:t>
            </w:r>
          </w:p>
        </w:tc>
        <w:tc>
          <w:tcPr>
            <w:tcW w:w="7938" w:type="dxa"/>
          </w:tcPr>
          <w:p w:rsidR="004B3F2A" w:rsidRPr="00A43853" w:rsidRDefault="004B3F2A" w:rsidP="004B3F2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Schnellhefter + Einlageblätter liniert</w:t>
            </w:r>
          </w:p>
        </w:tc>
      </w:tr>
      <w:tr w:rsidR="004B3F2A" w:rsidRPr="00414F78" w:rsidTr="00037181">
        <w:tc>
          <w:tcPr>
            <w:tcW w:w="2093" w:type="dxa"/>
          </w:tcPr>
          <w:p w:rsidR="004B3F2A" w:rsidRPr="00414F78" w:rsidRDefault="004B3F2A" w:rsidP="004B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Werken </w:t>
            </w:r>
          </w:p>
        </w:tc>
        <w:tc>
          <w:tcPr>
            <w:tcW w:w="7938" w:type="dxa"/>
          </w:tcPr>
          <w:p w:rsidR="004B3F2A" w:rsidRDefault="004B3F2A" w:rsidP="004B3F2A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Schuhschachtel oder Handarbeitskoffer</w:t>
            </w:r>
          </w:p>
          <w:p w:rsidR="004B3F2A" w:rsidRDefault="004B3F2A" w:rsidP="004B3F2A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Laubsäge, Laubsägeblätter rund Stärke M</w:t>
            </w:r>
          </w:p>
          <w:p w:rsidR="004B3F2A" w:rsidRDefault="004B3F2A" w:rsidP="004B3F2A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Schleifpapier für Holz, Holzleim klein</w:t>
            </w:r>
          </w:p>
          <w:p w:rsidR="004B3F2A" w:rsidRPr="0084568C" w:rsidRDefault="004B3F2A" w:rsidP="004B3F2A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Schere, Pinselset (dicke, dünne)</w:t>
            </w:r>
          </w:p>
        </w:tc>
      </w:tr>
      <w:tr w:rsidR="004B3F2A" w:rsidRPr="000C1900" w:rsidTr="00037181">
        <w:tc>
          <w:tcPr>
            <w:tcW w:w="2093" w:type="dxa"/>
          </w:tcPr>
          <w:p w:rsidR="004B3F2A" w:rsidRDefault="004B3F2A" w:rsidP="004B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7938" w:type="dxa"/>
          </w:tcPr>
          <w:p w:rsidR="004B3F2A" w:rsidRDefault="004B3F2A" w:rsidP="004B3F2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Sportbekleidung</w:t>
            </w:r>
          </w:p>
          <w:p w:rsidR="004B3F2A" w:rsidRDefault="004B3F2A" w:rsidP="004B3F2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Hallensportschuhe mit heller Sohle</w:t>
            </w:r>
            <w:r w:rsidR="007D72C6">
              <w:rPr>
                <w:sz w:val="24"/>
                <w:szCs w:val="24"/>
              </w:rPr>
              <w:t>, Sportschuhe für draußen</w:t>
            </w:r>
          </w:p>
        </w:tc>
      </w:tr>
      <w:tr w:rsidR="004B3F2A" w:rsidRPr="000C1900" w:rsidTr="00037181">
        <w:tc>
          <w:tcPr>
            <w:tcW w:w="2093" w:type="dxa"/>
          </w:tcPr>
          <w:p w:rsidR="004B3F2A" w:rsidRDefault="004B3F2A" w:rsidP="004B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</w:t>
            </w:r>
          </w:p>
        </w:tc>
        <w:tc>
          <w:tcPr>
            <w:tcW w:w="7938" w:type="dxa"/>
          </w:tcPr>
          <w:p w:rsidR="004B3F2A" w:rsidRDefault="004B3F2A" w:rsidP="004B3F2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Gefülltes Federpennal</w:t>
            </w:r>
          </w:p>
          <w:p w:rsidR="004B3F2A" w:rsidRDefault="004B3F2A" w:rsidP="004B3F2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Hausschuhe (keine Turnschuhe) im Schulgebäude</w:t>
            </w:r>
          </w:p>
          <w:p w:rsidR="007D72C6" w:rsidRDefault="007D72C6" w:rsidP="004B3F2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College-Block liniert</w:t>
            </w:r>
          </w:p>
          <w:p w:rsidR="004B3F2A" w:rsidRDefault="004B3F2A" w:rsidP="004B3F2A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Kopfhörer </w:t>
            </w:r>
          </w:p>
        </w:tc>
      </w:tr>
    </w:tbl>
    <w:p w:rsidR="002D78EC" w:rsidRDefault="002D78EC"/>
    <w:sectPr w:rsidR="002D78EC" w:rsidSect="0003718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4992"/>
    <w:multiLevelType w:val="hybridMultilevel"/>
    <w:tmpl w:val="41A0E9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F517A"/>
    <w:multiLevelType w:val="hybridMultilevel"/>
    <w:tmpl w:val="D83E6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BB"/>
    <w:rsid w:val="00037181"/>
    <w:rsid w:val="001010E9"/>
    <w:rsid w:val="001B2011"/>
    <w:rsid w:val="001B3C30"/>
    <w:rsid w:val="00210BDA"/>
    <w:rsid w:val="00291D7F"/>
    <w:rsid w:val="002D78EC"/>
    <w:rsid w:val="003205F5"/>
    <w:rsid w:val="00381FE5"/>
    <w:rsid w:val="003C32B5"/>
    <w:rsid w:val="004B3F2A"/>
    <w:rsid w:val="004B72BB"/>
    <w:rsid w:val="005727A4"/>
    <w:rsid w:val="006127A3"/>
    <w:rsid w:val="007D72C6"/>
    <w:rsid w:val="00826071"/>
    <w:rsid w:val="00887A70"/>
    <w:rsid w:val="008D5FF6"/>
    <w:rsid w:val="008F4B2A"/>
    <w:rsid w:val="009B685D"/>
    <w:rsid w:val="00A43853"/>
    <w:rsid w:val="00A77728"/>
    <w:rsid w:val="00CF70C2"/>
    <w:rsid w:val="00D7521A"/>
    <w:rsid w:val="00DA3A02"/>
    <w:rsid w:val="00EC4C74"/>
    <w:rsid w:val="00F6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581C7-DBBB-4476-824E-BBDBE7C7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010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1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010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LE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Hellinger</dc:creator>
  <cp:lastModifiedBy>Birgit Harrant</cp:lastModifiedBy>
  <cp:revision>2</cp:revision>
  <cp:lastPrinted>2018-06-19T08:24:00Z</cp:lastPrinted>
  <dcterms:created xsi:type="dcterms:W3CDTF">2019-06-24T08:22:00Z</dcterms:created>
  <dcterms:modified xsi:type="dcterms:W3CDTF">2019-06-24T08:22:00Z</dcterms:modified>
</cp:coreProperties>
</file>