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4" w:rsidRPr="008274C5" w:rsidRDefault="00F630F4" w:rsidP="00BF5341">
      <w:pPr>
        <w:pStyle w:val="Titel"/>
        <w:spacing w:before="120" w:after="24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Materialliste 4</w:t>
      </w:r>
      <w:r w:rsidRPr="008274C5">
        <w:rPr>
          <w:b/>
          <w:sz w:val="40"/>
          <w:szCs w:val="40"/>
        </w:rPr>
        <w:t>ab</w:t>
      </w:r>
      <w:r>
        <w:rPr>
          <w:b/>
          <w:sz w:val="40"/>
          <w:szCs w:val="40"/>
        </w:rPr>
        <w:t>-</w:t>
      </w:r>
      <w:r w:rsidR="00834F1A">
        <w:rPr>
          <w:b/>
          <w:sz w:val="40"/>
          <w:szCs w:val="40"/>
        </w:rPr>
        <w:t>Klassen im Schuljahr 202</w:t>
      </w:r>
      <w:r w:rsidR="009D5D40">
        <w:rPr>
          <w:b/>
          <w:sz w:val="40"/>
          <w:szCs w:val="40"/>
        </w:rPr>
        <w:t>3</w:t>
      </w:r>
      <w:r w:rsidR="00834F1A">
        <w:rPr>
          <w:b/>
          <w:sz w:val="40"/>
          <w:szCs w:val="40"/>
        </w:rPr>
        <w:t>/2</w:t>
      </w:r>
      <w:r w:rsidR="009D5D40">
        <w:rPr>
          <w:b/>
          <w:sz w:val="40"/>
          <w:szCs w:val="40"/>
        </w:rPr>
        <w:t>4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2D78EC" w:rsidRPr="00A43853" w:rsidTr="00DA1269">
        <w:trPr>
          <w:trHeight w:val="576"/>
        </w:trPr>
        <w:tc>
          <w:tcPr>
            <w:tcW w:w="2093" w:type="dxa"/>
            <w:vAlign w:val="center"/>
          </w:tcPr>
          <w:p w:rsidR="002D78EC" w:rsidRPr="00834F1A" w:rsidRDefault="002D78EC" w:rsidP="00BF5341">
            <w:pPr>
              <w:rPr>
                <w:b/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371" w:type="dxa"/>
            <w:vAlign w:val="center"/>
          </w:tcPr>
          <w:p w:rsidR="002D78EC" w:rsidRPr="00065B83" w:rsidRDefault="002D78EC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A4 glatt 40 Blatt </w:t>
            </w:r>
            <w:r w:rsidR="003D374B" w:rsidRPr="00065B83">
              <w:t>+ Einband durchsichtig</w:t>
            </w:r>
          </w:p>
        </w:tc>
      </w:tr>
      <w:tr w:rsidR="002D78EC" w:rsidRPr="00A43853" w:rsidTr="00DA1269">
        <w:tc>
          <w:tcPr>
            <w:tcW w:w="2093" w:type="dxa"/>
            <w:vAlign w:val="center"/>
          </w:tcPr>
          <w:p w:rsidR="002D78EC" w:rsidRDefault="002D78EC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Deutsch</w:t>
            </w:r>
          </w:p>
          <w:p w:rsidR="00834F1A" w:rsidRPr="00A43853" w:rsidRDefault="00834F1A" w:rsidP="00BF534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401BD">
              <w:rPr>
                <w:sz w:val="20"/>
                <w:szCs w:val="20"/>
              </w:rPr>
              <w:t>3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7371" w:type="dxa"/>
            <w:vAlign w:val="center"/>
          </w:tcPr>
          <w:p w:rsidR="002D78EC" w:rsidRPr="00065B83" w:rsidRDefault="00020139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2 Quarthefte, liniert mit Korrekturrand, 20 Blatt</w:t>
            </w:r>
            <w:r>
              <w:t xml:space="preserve"> </w:t>
            </w:r>
            <w:r>
              <w:rPr>
                <w:sz w:val="24"/>
                <w:szCs w:val="24"/>
              </w:rPr>
              <w:t>+ gelbe Einbände</w:t>
            </w:r>
            <w:r w:rsidRPr="00065B83">
              <w:t xml:space="preserve"> </w:t>
            </w:r>
            <w:r w:rsidR="00F630F4" w:rsidRPr="00065B83">
              <w:t xml:space="preserve"> </w:t>
            </w:r>
          </w:p>
          <w:p w:rsidR="00020139" w:rsidRPr="00020139" w:rsidRDefault="00F401BD" w:rsidP="00020139">
            <w:pPr>
              <w:pStyle w:val="Listenabsatz"/>
              <w:numPr>
                <w:ilvl w:val="0"/>
                <w:numId w:val="1"/>
              </w:numPr>
            </w:pPr>
            <w:r>
              <w:t>Merkheft weiterführen (</w:t>
            </w:r>
            <w:r w:rsidR="003205F5" w:rsidRPr="00065B83">
              <w:t>1 A4 Heft liniert, 20 Blatt ohne Korrekturrand</w:t>
            </w:r>
            <w:r w:rsidR="00D01713">
              <w:t xml:space="preserve"> </w:t>
            </w:r>
            <w:r w:rsidR="00D01713">
              <w:rPr>
                <w:sz w:val="24"/>
                <w:szCs w:val="24"/>
              </w:rPr>
              <w:t>+ gelber Einband</w:t>
            </w:r>
            <w:r>
              <w:rPr>
                <w:sz w:val="24"/>
                <w:szCs w:val="24"/>
              </w:rPr>
              <w:t>)</w:t>
            </w:r>
          </w:p>
          <w:p w:rsidR="003205F5" w:rsidRPr="00065B83" w:rsidRDefault="00020139" w:rsidP="00020139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2 A4 Schnellhefter gelb </w:t>
            </w:r>
            <w:r w:rsidR="00F401BD">
              <w:t>+ 5 Klarsichthüllen</w:t>
            </w:r>
          </w:p>
          <w:p w:rsidR="00A43853" w:rsidRPr="00065B83" w:rsidRDefault="00020139" w:rsidP="00BF5341">
            <w:pPr>
              <w:pStyle w:val="Listenabsatz"/>
              <w:numPr>
                <w:ilvl w:val="0"/>
                <w:numId w:val="1"/>
              </w:numPr>
            </w:pPr>
            <w:r>
              <w:t xml:space="preserve">1 </w:t>
            </w:r>
            <w:r w:rsidRPr="00065B83">
              <w:t>College Block liniert</w:t>
            </w:r>
          </w:p>
        </w:tc>
      </w:tr>
      <w:tr w:rsidR="002D78EC" w:rsidRPr="00A43853" w:rsidTr="00DA1269">
        <w:tc>
          <w:tcPr>
            <w:tcW w:w="2093" w:type="dxa"/>
            <w:vAlign w:val="center"/>
          </w:tcPr>
          <w:p w:rsidR="002D78EC" w:rsidRDefault="002D78EC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Englisch</w:t>
            </w:r>
          </w:p>
          <w:p w:rsidR="00834F1A" w:rsidRPr="00A43853" w:rsidRDefault="00834F1A" w:rsidP="00BF534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401BD">
              <w:rPr>
                <w:sz w:val="20"/>
                <w:szCs w:val="20"/>
              </w:rPr>
              <w:t>3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7371" w:type="dxa"/>
            <w:vAlign w:val="center"/>
          </w:tcPr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1 A5 Heft liniert 40 Blatt </w:t>
            </w:r>
            <w:r w:rsidR="00FA33BA" w:rsidRPr="00065B83">
              <w:t>(Grammar)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2 A4 Hefte liniert 20 Blatt mit Korrekturrand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1 A4 Heft liniert Vokabelheft mit 2 Spalten </w:t>
            </w:r>
          </w:p>
          <w:p w:rsidR="002D78EC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1 Schnellhefter</w:t>
            </w:r>
          </w:p>
        </w:tc>
      </w:tr>
      <w:tr w:rsidR="002D78EC" w:rsidRPr="00A43853" w:rsidTr="00DA1269">
        <w:tc>
          <w:tcPr>
            <w:tcW w:w="2093" w:type="dxa"/>
            <w:vAlign w:val="center"/>
          </w:tcPr>
          <w:p w:rsidR="002D78EC" w:rsidRDefault="002D78EC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Mathematik</w:t>
            </w:r>
          </w:p>
          <w:p w:rsidR="00834F1A" w:rsidRPr="00A43853" w:rsidRDefault="00834F1A" w:rsidP="00BF534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401BD">
              <w:rPr>
                <w:sz w:val="20"/>
                <w:szCs w:val="20"/>
              </w:rPr>
              <w:t>3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7371" w:type="dxa"/>
            <w:vAlign w:val="center"/>
          </w:tcPr>
          <w:p w:rsidR="002D78EC" w:rsidRPr="00065B83" w:rsidRDefault="002D78EC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2 A4 Hefte 40 Blatt kariert </w:t>
            </w:r>
          </w:p>
          <w:p w:rsidR="002D78EC" w:rsidRPr="00065B83" w:rsidRDefault="002D78EC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1 A4 Heft 60 Blatt kariert </w:t>
            </w:r>
          </w:p>
          <w:p w:rsidR="002D78EC" w:rsidRPr="00065B83" w:rsidRDefault="002D78EC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Schnellhefter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Taschenrechner: Ti30XIIS</w:t>
            </w:r>
          </w:p>
        </w:tc>
      </w:tr>
      <w:tr w:rsidR="004B3F2A" w:rsidRPr="00A43853" w:rsidTr="00DA1269">
        <w:tc>
          <w:tcPr>
            <w:tcW w:w="2093" w:type="dxa"/>
            <w:vAlign w:val="center"/>
          </w:tcPr>
          <w:p w:rsidR="004B3F2A" w:rsidRDefault="004B3F2A" w:rsidP="00BF5341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Geographie</w:t>
            </w:r>
          </w:p>
          <w:p w:rsidR="004B3F2A" w:rsidRDefault="004B3F2A" w:rsidP="00BF5341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Biologie</w:t>
            </w:r>
          </w:p>
          <w:p w:rsidR="004B3F2A" w:rsidRDefault="004B3F2A" w:rsidP="00BF5341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Physik/Chemie</w:t>
            </w:r>
          </w:p>
          <w:p w:rsidR="004B3F2A" w:rsidRPr="00A43853" w:rsidRDefault="004B3F2A" w:rsidP="00BF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</w:t>
            </w:r>
          </w:p>
        </w:tc>
        <w:tc>
          <w:tcPr>
            <w:tcW w:w="7371" w:type="dxa"/>
            <w:vAlign w:val="center"/>
          </w:tcPr>
          <w:p w:rsidR="004B3F2A" w:rsidRPr="00065B83" w:rsidRDefault="004B3F2A" w:rsidP="00BF5341">
            <w:r w:rsidRPr="00065B83">
              <w:rPr>
                <w:b/>
              </w:rPr>
              <w:t>Lernwerkstatt</w:t>
            </w:r>
            <w:r w:rsidRPr="00065B83">
              <w:t>:</w:t>
            </w:r>
            <w:r w:rsidR="00F401BD">
              <w:t xml:space="preserve"> von der 3. Klasse weiterführen!</w:t>
            </w:r>
            <w:bookmarkStart w:id="0" w:name="_GoBack"/>
            <w:bookmarkEnd w:id="0"/>
          </w:p>
          <w:p w:rsidR="004B3F2A" w:rsidRPr="00065B83" w:rsidRDefault="00F401BD" w:rsidP="00BF5341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 xml:space="preserve">( </w:t>
            </w:r>
            <w:r w:rsidR="004B3F2A" w:rsidRPr="00065B83">
              <w:t>BENE</w:t>
            </w:r>
            <w:proofErr w:type="gramEnd"/>
            <w:r w:rsidR="004B3F2A" w:rsidRPr="00065B83">
              <w:t>-Ordner mit 5 Trennblättern für die einzelnen Fächer</w:t>
            </w:r>
          </w:p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Einlageblätter </w:t>
            </w:r>
            <w:proofErr w:type="gramStart"/>
            <w:r w:rsidRPr="00065B83">
              <w:t>liniert</w:t>
            </w:r>
            <w:r w:rsidR="00F401BD">
              <w:t xml:space="preserve"> )</w:t>
            </w:r>
            <w:proofErr w:type="gramEnd"/>
          </w:p>
        </w:tc>
      </w:tr>
      <w:tr w:rsidR="004B3F2A" w:rsidRPr="00A43853" w:rsidTr="00DA1269">
        <w:trPr>
          <w:trHeight w:val="561"/>
        </w:trPr>
        <w:tc>
          <w:tcPr>
            <w:tcW w:w="2093" w:type="dxa"/>
            <w:vAlign w:val="center"/>
          </w:tcPr>
          <w:p w:rsidR="004B3F2A" w:rsidRPr="00A43853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Geschichte</w:t>
            </w:r>
          </w:p>
        </w:tc>
        <w:tc>
          <w:tcPr>
            <w:tcW w:w="7371" w:type="dxa"/>
            <w:vAlign w:val="center"/>
          </w:tcPr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A4 Schnellhefter + Einlageblätter liniert</w:t>
            </w:r>
          </w:p>
        </w:tc>
      </w:tr>
      <w:tr w:rsidR="004B3F2A" w:rsidRPr="00A43853" w:rsidTr="00DA1269">
        <w:trPr>
          <w:trHeight w:val="569"/>
        </w:trPr>
        <w:tc>
          <w:tcPr>
            <w:tcW w:w="2093" w:type="dxa"/>
            <w:vAlign w:val="center"/>
          </w:tcPr>
          <w:p w:rsidR="004B3F2A" w:rsidRPr="00A43853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Musikerziehung</w:t>
            </w:r>
          </w:p>
        </w:tc>
        <w:tc>
          <w:tcPr>
            <w:tcW w:w="7371" w:type="dxa"/>
            <w:vAlign w:val="center"/>
          </w:tcPr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A4 Ringmappe =&gt; weiterführen</w:t>
            </w:r>
          </w:p>
        </w:tc>
      </w:tr>
      <w:tr w:rsidR="004B3F2A" w:rsidRPr="00A43853" w:rsidTr="00DA1269">
        <w:tc>
          <w:tcPr>
            <w:tcW w:w="2093" w:type="dxa"/>
            <w:vAlign w:val="center"/>
          </w:tcPr>
          <w:p w:rsidR="004B3F2A" w:rsidRPr="00A43853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Bildnerische</w:t>
            </w:r>
            <w:r w:rsidRPr="00A43853">
              <w:rPr>
                <w:sz w:val="24"/>
                <w:szCs w:val="24"/>
              </w:rPr>
              <w:t xml:space="preserve"> </w:t>
            </w:r>
            <w:r w:rsidRPr="00834F1A">
              <w:rPr>
                <w:b/>
                <w:sz w:val="24"/>
                <w:szCs w:val="24"/>
              </w:rPr>
              <w:t>Erziehung</w:t>
            </w:r>
          </w:p>
        </w:tc>
        <w:tc>
          <w:tcPr>
            <w:tcW w:w="7371" w:type="dxa"/>
            <w:vAlign w:val="center"/>
          </w:tcPr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(Schuh-)Schachtel 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A3 Zeichenblock</w:t>
            </w:r>
          </w:p>
          <w:p w:rsidR="004B3F2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Wasserfarben, Pinsel, Tuch, Malbecher, Filzstifte, Buntstifte, Fineliner schwarz, Permanentmarker schwarz in Fein und Mittel (=OH-Stifte), Schere, Uhu in schwarz und gelb</w:t>
            </w:r>
          </w:p>
        </w:tc>
      </w:tr>
      <w:tr w:rsidR="004B3F2A" w:rsidRPr="00A43853" w:rsidTr="00DA1269">
        <w:tc>
          <w:tcPr>
            <w:tcW w:w="2093" w:type="dxa"/>
            <w:vAlign w:val="center"/>
            <w:hideMark/>
          </w:tcPr>
          <w:p w:rsidR="004B3F2A" w:rsidRPr="00A43853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Wirtschafts</w:t>
            </w:r>
            <w:r w:rsidRPr="00A43853">
              <w:rPr>
                <w:sz w:val="24"/>
                <w:szCs w:val="24"/>
              </w:rPr>
              <w:t>-</w:t>
            </w:r>
            <w:r w:rsidRPr="00834F1A">
              <w:rPr>
                <w:b/>
                <w:sz w:val="24"/>
                <w:szCs w:val="24"/>
              </w:rPr>
              <w:t>kompetenz</w:t>
            </w:r>
          </w:p>
        </w:tc>
        <w:tc>
          <w:tcPr>
            <w:tcW w:w="7371" w:type="dxa"/>
            <w:vAlign w:val="center"/>
            <w:hideMark/>
          </w:tcPr>
          <w:p w:rsidR="004B3F2A" w:rsidRPr="00065B83" w:rsidRDefault="004B3F2A" w:rsidP="00BF5341">
            <w:pPr>
              <w:pStyle w:val="Listenabsatz"/>
              <w:numPr>
                <w:ilvl w:val="0"/>
                <w:numId w:val="2"/>
              </w:numPr>
            </w:pPr>
            <w:r w:rsidRPr="00065B83">
              <w:t>A4 Schnellhefter</w:t>
            </w:r>
          </w:p>
        </w:tc>
      </w:tr>
      <w:tr w:rsidR="004B3F2A" w:rsidRPr="00414F78" w:rsidTr="00DA1269">
        <w:tc>
          <w:tcPr>
            <w:tcW w:w="2093" w:type="dxa"/>
            <w:vAlign w:val="center"/>
          </w:tcPr>
          <w:p w:rsidR="004B3F2A" w:rsidRPr="00414F78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Werken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34F1A" w:rsidRPr="00065B83" w:rsidRDefault="00834F1A" w:rsidP="00BF5341">
            <w:pPr>
              <w:pStyle w:val="Listenabsatz"/>
              <w:numPr>
                <w:ilvl w:val="0"/>
                <w:numId w:val="3"/>
              </w:numPr>
            </w:pPr>
            <w:r w:rsidRPr="00065B83">
              <w:t>Schuhschachtel oder Handarbeitskoffer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3"/>
              </w:numPr>
            </w:pPr>
            <w:r w:rsidRPr="00065B83">
              <w:t>Laubsäge, Laubsägeblätter rund Stärke M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3"/>
              </w:numPr>
            </w:pPr>
            <w:r w:rsidRPr="00065B83">
              <w:t>Schleifpapier für Holz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3"/>
              </w:numPr>
            </w:pPr>
            <w:r w:rsidRPr="00065B83">
              <w:t>Schere, Uhu schwarz (flüssig), Bleistift, Lineal</w:t>
            </w:r>
          </w:p>
          <w:p w:rsidR="004B3F2A" w:rsidRPr="00065B83" w:rsidRDefault="00834F1A" w:rsidP="00BF5341">
            <w:pPr>
              <w:pStyle w:val="Listenabsatz"/>
              <w:numPr>
                <w:ilvl w:val="0"/>
                <w:numId w:val="3"/>
              </w:numPr>
            </w:pPr>
            <w:r w:rsidRPr="00065B83">
              <w:t>Stecknadeln, 2 Nähnadeln</w:t>
            </w:r>
          </w:p>
        </w:tc>
      </w:tr>
      <w:tr w:rsidR="004B3F2A" w:rsidRPr="000C1900" w:rsidTr="00DA1269">
        <w:tc>
          <w:tcPr>
            <w:tcW w:w="2093" w:type="dxa"/>
            <w:vAlign w:val="center"/>
          </w:tcPr>
          <w:p w:rsidR="004B3F2A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7371" w:type="dxa"/>
            <w:vAlign w:val="center"/>
          </w:tcPr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Sportbekleidung</w:t>
            </w:r>
          </w:p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Hallensportschuhe mit heller Sohle</w:t>
            </w:r>
            <w:r w:rsidR="007D72C6" w:rsidRPr="00065B83">
              <w:t>, Sportschuhe für draußen</w:t>
            </w:r>
          </w:p>
        </w:tc>
      </w:tr>
      <w:tr w:rsidR="004B3F2A" w:rsidRPr="000C1900" w:rsidTr="00DA1269">
        <w:tc>
          <w:tcPr>
            <w:tcW w:w="2093" w:type="dxa"/>
            <w:vAlign w:val="center"/>
          </w:tcPr>
          <w:p w:rsidR="004B3F2A" w:rsidRDefault="004B3F2A" w:rsidP="00BF5341">
            <w:pPr>
              <w:rPr>
                <w:sz w:val="24"/>
                <w:szCs w:val="24"/>
              </w:rPr>
            </w:pPr>
            <w:r w:rsidRPr="00834F1A">
              <w:rPr>
                <w:b/>
                <w:sz w:val="24"/>
                <w:szCs w:val="24"/>
              </w:rPr>
              <w:t>Sonstiges</w:t>
            </w:r>
          </w:p>
        </w:tc>
        <w:tc>
          <w:tcPr>
            <w:tcW w:w="7371" w:type="dxa"/>
            <w:vAlign w:val="center"/>
          </w:tcPr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Gefülltes Federpennal</w:t>
            </w:r>
          </w:p>
          <w:p w:rsidR="004B3F2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Hausschuhe (keine Turnschuhe) im Schulgebäude</w:t>
            </w:r>
          </w:p>
          <w:p w:rsidR="00834F1A" w:rsidRPr="00065B83" w:rsidRDefault="004B3F2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Kopfhörer </w:t>
            </w:r>
            <w:r w:rsidR="000A3557" w:rsidRPr="00065B83">
              <w:t xml:space="preserve">(kein Bluetooth, keine </w:t>
            </w:r>
            <w:proofErr w:type="spellStart"/>
            <w:r w:rsidR="000A3557" w:rsidRPr="00065B83">
              <w:t>Airpods</w:t>
            </w:r>
            <w:proofErr w:type="spellEnd"/>
            <w:r w:rsidR="000A3557" w:rsidRPr="00065B83">
              <w:t>)</w:t>
            </w:r>
            <w:r w:rsidR="00834F1A" w:rsidRPr="00065B83">
              <w:t xml:space="preserve"> </w:t>
            </w:r>
          </w:p>
          <w:p w:rsidR="00834F1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Geodreieck, Zirkel, Taschenrechner</w:t>
            </w:r>
          </w:p>
          <w:p w:rsidR="004B3F2A" w:rsidRPr="00065B83" w:rsidRDefault="00834F1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 xml:space="preserve">A4 College-Block liniert </w:t>
            </w:r>
          </w:p>
          <w:p w:rsidR="00FA33BA" w:rsidRPr="00065B83" w:rsidRDefault="00FA33BA" w:rsidP="00BF5341">
            <w:pPr>
              <w:pStyle w:val="Listenabsatz"/>
              <w:numPr>
                <w:ilvl w:val="0"/>
                <w:numId w:val="1"/>
              </w:numPr>
            </w:pPr>
            <w:r w:rsidRPr="00065B83">
              <w:t>1 Mitteilungsheft (A5, 20 Blatt, liniert)</w:t>
            </w:r>
          </w:p>
        </w:tc>
      </w:tr>
    </w:tbl>
    <w:p w:rsidR="00BF5341" w:rsidRDefault="00BF5341" w:rsidP="0097660A"/>
    <w:sectPr w:rsidR="00BF5341" w:rsidSect="00065B8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992"/>
    <w:multiLevelType w:val="hybridMultilevel"/>
    <w:tmpl w:val="41A0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28F"/>
    <w:multiLevelType w:val="hybridMultilevel"/>
    <w:tmpl w:val="F682A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25F4"/>
    <w:multiLevelType w:val="hybridMultilevel"/>
    <w:tmpl w:val="83409A5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BB"/>
    <w:rsid w:val="00020139"/>
    <w:rsid w:val="00037181"/>
    <w:rsid w:val="00061B65"/>
    <w:rsid w:val="00065B83"/>
    <w:rsid w:val="000A3557"/>
    <w:rsid w:val="001010E9"/>
    <w:rsid w:val="001B2011"/>
    <w:rsid w:val="001B3C30"/>
    <w:rsid w:val="001E4A8F"/>
    <w:rsid w:val="00210BDA"/>
    <w:rsid w:val="00291D7F"/>
    <w:rsid w:val="002D78EC"/>
    <w:rsid w:val="003205F5"/>
    <w:rsid w:val="00381FE5"/>
    <w:rsid w:val="003C32B5"/>
    <w:rsid w:val="003D374B"/>
    <w:rsid w:val="004B3F2A"/>
    <w:rsid w:val="004B72BB"/>
    <w:rsid w:val="005727A4"/>
    <w:rsid w:val="006127A3"/>
    <w:rsid w:val="007D72C6"/>
    <w:rsid w:val="00834F1A"/>
    <w:rsid w:val="00887A70"/>
    <w:rsid w:val="008D5FF6"/>
    <w:rsid w:val="008F4B2A"/>
    <w:rsid w:val="0097660A"/>
    <w:rsid w:val="009B685D"/>
    <w:rsid w:val="009D5D40"/>
    <w:rsid w:val="00A43853"/>
    <w:rsid w:val="00A77728"/>
    <w:rsid w:val="00BF5341"/>
    <w:rsid w:val="00C861F3"/>
    <w:rsid w:val="00CC4479"/>
    <w:rsid w:val="00CF70C2"/>
    <w:rsid w:val="00D01713"/>
    <w:rsid w:val="00D7521A"/>
    <w:rsid w:val="00DA1269"/>
    <w:rsid w:val="00DA3A02"/>
    <w:rsid w:val="00EB6979"/>
    <w:rsid w:val="00EC4C74"/>
    <w:rsid w:val="00F401BD"/>
    <w:rsid w:val="00F630F4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902"/>
  <w15:docId w15:val="{FBB581C7-DBBB-4476-824E-BBDBE7C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660A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Petra Gollhofer</cp:lastModifiedBy>
  <cp:revision>34</cp:revision>
  <cp:lastPrinted>2023-06-27T08:18:00Z</cp:lastPrinted>
  <dcterms:created xsi:type="dcterms:W3CDTF">2016-06-29T15:42:00Z</dcterms:created>
  <dcterms:modified xsi:type="dcterms:W3CDTF">2023-06-27T08:18:00Z</dcterms:modified>
</cp:coreProperties>
</file>